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36" w:rsidRPr="00247F2D" w:rsidRDefault="00BC4136" w:rsidP="00247F2D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247F2D">
        <w:rPr>
          <w:rFonts w:ascii="黑体" w:eastAsia="黑体" w:hAnsi="黑体" w:cs="黑体" w:hint="eastAsia"/>
          <w:b/>
          <w:sz w:val="36"/>
          <w:szCs w:val="36"/>
        </w:rPr>
        <w:t>公共卫生学院预防医学科研实验中心</w:t>
      </w:r>
    </w:p>
    <w:p w:rsidR="00A60291" w:rsidRPr="00247F2D" w:rsidRDefault="00B615C8" w:rsidP="00247F2D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247F2D">
        <w:rPr>
          <w:rFonts w:ascii="黑体" w:eastAsia="黑体" w:hAnsi="黑体" w:cs="黑体" w:hint="eastAsia"/>
          <w:b/>
          <w:sz w:val="36"/>
          <w:szCs w:val="36"/>
        </w:rPr>
        <w:t>外来</w:t>
      </w:r>
      <w:r w:rsidR="00A455A6" w:rsidRPr="00247F2D">
        <w:rPr>
          <w:rFonts w:ascii="黑体" w:eastAsia="黑体" w:hAnsi="黑体" w:cs="黑体" w:hint="eastAsia"/>
          <w:b/>
          <w:sz w:val="36"/>
          <w:szCs w:val="36"/>
        </w:rPr>
        <w:t>实验</w:t>
      </w:r>
      <w:r w:rsidRPr="00247F2D">
        <w:rPr>
          <w:rFonts w:ascii="黑体" w:eastAsia="黑体" w:hAnsi="黑体" w:cs="黑体" w:hint="eastAsia"/>
          <w:b/>
          <w:sz w:val="36"/>
          <w:szCs w:val="36"/>
        </w:rPr>
        <w:t>人员</w:t>
      </w:r>
      <w:r w:rsidR="00A455A6" w:rsidRPr="00247F2D">
        <w:rPr>
          <w:rFonts w:ascii="黑体" w:eastAsia="黑体" w:hAnsi="黑体" w:cs="黑体" w:hint="eastAsia"/>
          <w:b/>
          <w:sz w:val="36"/>
          <w:szCs w:val="36"/>
        </w:rPr>
        <w:t>门禁授权</w:t>
      </w:r>
      <w:r w:rsidRPr="00247F2D">
        <w:rPr>
          <w:rFonts w:ascii="黑体" w:eastAsia="黑体" w:hAnsi="黑体" w:cs="黑体" w:hint="eastAsia"/>
          <w:b/>
          <w:sz w:val="36"/>
          <w:szCs w:val="36"/>
        </w:rPr>
        <w:t>申请表</w:t>
      </w:r>
      <w:bookmarkStart w:id="0" w:name="_GoBack"/>
      <w:bookmarkEnd w:id="0"/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380"/>
        <w:gridCol w:w="1800"/>
        <w:gridCol w:w="2201"/>
      </w:tblGrid>
      <w:tr w:rsidR="00A60291" w:rsidRPr="0067277F" w:rsidTr="0067277F">
        <w:trPr>
          <w:trHeight w:val="692"/>
          <w:jc w:val="center"/>
        </w:trPr>
        <w:tc>
          <w:tcPr>
            <w:tcW w:w="2316" w:type="dxa"/>
            <w:vAlign w:val="center"/>
          </w:tcPr>
          <w:p w:rsidR="00A60291" w:rsidRPr="0067277F" w:rsidRDefault="00B615C8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 w:rsidR="00A60291" w:rsidRPr="0067277F" w:rsidRDefault="00A60291">
            <w:pPr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A60291" w:rsidRPr="0067277F" w:rsidRDefault="00B615C8">
            <w:pPr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联系方式</w:t>
            </w:r>
          </w:p>
        </w:tc>
        <w:tc>
          <w:tcPr>
            <w:tcW w:w="2201" w:type="dxa"/>
            <w:vAlign w:val="center"/>
          </w:tcPr>
          <w:p w:rsidR="00A60291" w:rsidRPr="0067277F" w:rsidRDefault="00A60291">
            <w:pPr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A60291" w:rsidRPr="0067277F" w:rsidTr="0067277F">
        <w:trPr>
          <w:trHeight w:val="702"/>
          <w:jc w:val="center"/>
        </w:trPr>
        <w:tc>
          <w:tcPr>
            <w:tcW w:w="2316" w:type="dxa"/>
            <w:vAlign w:val="center"/>
          </w:tcPr>
          <w:p w:rsidR="00A60291" w:rsidRPr="0067277F" w:rsidRDefault="00B615C8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所属单位</w:t>
            </w:r>
          </w:p>
        </w:tc>
        <w:tc>
          <w:tcPr>
            <w:tcW w:w="2380" w:type="dxa"/>
            <w:vAlign w:val="center"/>
          </w:tcPr>
          <w:p w:rsidR="00A60291" w:rsidRPr="0067277F" w:rsidRDefault="00A60291">
            <w:pPr>
              <w:adjustRightInd w:val="0"/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A60291" w:rsidRPr="0067277F" w:rsidRDefault="00B615C8" w:rsidP="00BC4136">
            <w:pPr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责任导师</w:t>
            </w:r>
          </w:p>
        </w:tc>
        <w:tc>
          <w:tcPr>
            <w:tcW w:w="2201" w:type="dxa"/>
            <w:vAlign w:val="center"/>
          </w:tcPr>
          <w:p w:rsidR="00A60291" w:rsidRPr="0067277F" w:rsidRDefault="00A60291">
            <w:pPr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A60291" w:rsidRPr="0067277F" w:rsidTr="003F54A2">
        <w:trPr>
          <w:trHeight w:val="796"/>
          <w:jc w:val="center"/>
        </w:trPr>
        <w:tc>
          <w:tcPr>
            <w:tcW w:w="2316" w:type="dxa"/>
            <w:vAlign w:val="center"/>
          </w:tcPr>
          <w:p w:rsidR="00A60291" w:rsidRPr="0067277F" w:rsidRDefault="00BC4136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>学号/工号</w:t>
            </w:r>
          </w:p>
        </w:tc>
        <w:tc>
          <w:tcPr>
            <w:tcW w:w="6381" w:type="dxa"/>
            <w:gridSpan w:val="3"/>
            <w:vAlign w:val="center"/>
          </w:tcPr>
          <w:p w:rsidR="00A60291" w:rsidRPr="0067277F" w:rsidRDefault="00A60291">
            <w:pPr>
              <w:adjustRightInd w:val="0"/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A60291" w:rsidRPr="0067277F" w:rsidTr="00A455A6">
        <w:trPr>
          <w:trHeight w:val="1906"/>
          <w:jc w:val="center"/>
        </w:trPr>
        <w:tc>
          <w:tcPr>
            <w:tcW w:w="2316" w:type="dxa"/>
            <w:vAlign w:val="center"/>
          </w:tcPr>
          <w:p w:rsidR="00A60291" w:rsidRPr="0067277F" w:rsidRDefault="00A455A6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事由</w:t>
            </w:r>
          </w:p>
        </w:tc>
        <w:tc>
          <w:tcPr>
            <w:tcW w:w="6381" w:type="dxa"/>
            <w:gridSpan w:val="3"/>
            <w:vAlign w:val="center"/>
          </w:tcPr>
          <w:p w:rsidR="00A60291" w:rsidRPr="0067277F" w:rsidRDefault="00A60291">
            <w:pPr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A60291" w:rsidRPr="0067277F" w:rsidTr="003F54A2">
        <w:trPr>
          <w:trHeight w:val="1130"/>
          <w:jc w:val="center"/>
        </w:trPr>
        <w:tc>
          <w:tcPr>
            <w:tcW w:w="2316" w:type="dxa"/>
            <w:vAlign w:val="center"/>
          </w:tcPr>
          <w:p w:rsidR="00A60291" w:rsidRPr="0067277F" w:rsidRDefault="00A455A6" w:rsidP="00A455A6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权限申请</w:t>
            </w:r>
            <w:r w:rsidR="00B615C8"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时间</w:t>
            </w:r>
          </w:p>
        </w:tc>
        <w:tc>
          <w:tcPr>
            <w:tcW w:w="6381" w:type="dxa"/>
            <w:gridSpan w:val="3"/>
            <w:vAlign w:val="center"/>
          </w:tcPr>
          <w:p w:rsidR="00A60291" w:rsidRPr="0067277F" w:rsidRDefault="00A60291">
            <w:pPr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A60291" w:rsidRPr="0067277F" w:rsidTr="003F54A2">
        <w:trPr>
          <w:trHeight w:val="1487"/>
          <w:jc w:val="center"/>
        </w:trPr>
        <w:tc>
          <w:tcPr>
            <w:tcW w:w="2316" w:type="dxa"/>
            <w:vAlign w:val="center"/>
          </w:tcPr>
          <w:p w:rsidR="002945FC" w:rsidRPr="0067277F" w:rsidRDefault="002945FC">
            <w:pPr>
              <w:jc w:val="center"/>
              <w:rPr>
                <w:rFonts w:asciiTheme="minorEastAsia" w:eastAsiaTheme="minorEastAsia" w:hAnsiTheme="minorEastAsia" w:cs="黑体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科研实验</w:t>
            </w:r>
          </w:p>
          <w:p w:rsidR="00A60291" w:rsidRPr="0067277F" w:rsidRDefault="002945FC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中心</w:t>
            </w:r>
            <w:r w:rsidR="00B615C8"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意见</w:t>
            </w:r>
          </w:p>
        </w:tc>
        <w:tc>
          <w:tcPr>
            <w:tcW w:w="6381" w:type="dxa"/>
            <w:gridSpan w:val="3"/>
            <w:vAlign w:val="center"/>
          </w:tcPr>
          <w:p w:rsidR="00A60291" w:rsidRPr="0067277F" w:rsidRDefault="00A60291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  <w:p w:rsidR="00A60291" w:rsidRPr="0067277F" w:rsidRDefault="00A60291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  <w:p w:rsidR="00A60291" w:rsidRPr="0067277F" w:rsidRDefault="00B615C8">
            <w:pPr>
              <w:wordWrap w:val="0"/>
              <w:jc w:val="right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签名</w:t>
            </w:r>
            <w:r w:rsidRPr="0067277F">
              <w:rPr>
                <w:rFonts w:asciiTheme="minorEastAsia" w:eastAsiaTheme="minorEastAsia" w:hAnsiTheme="minorEastAsia" w:cs="黑体"/>
                <w:sz w:val="28"/>
                <w:szCs w:val="28"/>
              </w:rPr>
              <w:t xml:space="preserve">        </w:t>
            </w:r>
            <w:r w:rsidRPr="0067277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年</w:t>
            </w:r>
            <w:r w:rsidRPr="0067277F">
              <w:rPr>
                <w:rFonts w:asciiTheme="minorEastAsia" w:eastAsiaTheme="minorEastAsia" w:hAnsiTheme="minorEastAsia" w:cs="黑体"/>
                <w:sz w:val="28"/>
                <w:szCs w:val="28"/>
              </w:rPr>
              <w:t xml:space="preserve">   </w:t>
            </w:r>
            <w:r w:rsidRPr="0067277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月</w:t>
            </w:r>
            <w:r w:rsidRPr="0067277F">
              <w:rPr>
                <w:rFonts w:asciiTheme="minorEastAsia" w:eastAsiaTheme="minorEastAsia" w:hAnsiTheme="minorEastAsia" w:cs="黑体"/>
                <w:sz w:val="28"/>
                <w:szCs w:val="28"/>
              </w:rPr>
              <w:t xml:space="preserve">   </w:t>
            </w:r>
            <w:r w:rsidRPr="0067277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日</w:t>
            </w:r>
          </w:p>
        </w:tc>
      </w:tr>
      <w:tr w:rsidR="00A60291" w:rsidRPr="0067277F" w:rsidTr="003F54A2">
        <w:trPr>
          <w:trHeight w:val="1004"/>
          <w:jc w:val="center"/>
        </w:trPr>
        <w:tc>
          <w:tcPr>
            <w:tcW w:w="2316" w:type="dxa"/>
            <w:vAlign w:val="center"/>
          </w:tcPr>
          <w:p w:rsidR="00A60291" w:rsidRPr="0067277F" w:rsidRDefault="00B615C8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备注</w:t>
            </w:r>
          </w:p>
        </w:tc>
        <w:tc>
          <w:tcPr>
            <w:tcW w:w="6381" w:type="dxa"/>
            <w:gridSpan w:val="3"/>
            <w:vAlign w:val="center"/>
          </w:tcPr>
          <w:p w:rsidR="00A60291" w:rsidRPr="0067277F" w:rsidRDefault="00A60291">
            <w:pPr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</w:p>
        </w:tc>
      </w:tr>
      <w:tr w:rsidR="00A60291" w:rsidRPr="0067277F" w:rsidTr="0067277F">
        <w:trPr>
          <w:trHeight w:val="3587"/>
          <w:jc w:val="center"/>
        </w:trPr>
        <w:tc>
          <w:tcPr>
            <w:tcW w:w="2316" w:type="dxa"/>
            <w:vAlign w:val="center"/>
          </w:tcPr>
          <w:p w:rsidR="00A60291" w:rsidRPr="0067277F" w:rsidRDefault="00B615C8">
            <w:pPr>
              <w:jc w:val="center"/>
              <w:rPr>
                <w:rFonts w:asciiTheme="minorEastAsia" w:eastAsiaTheme="minorEastAsia" w:hAnsiTheme="minorEastAsia" w:cs="Times New Roman"/>
                <w:sz w:val="32"/>
                <w:szCs w:val="32"/>
              </w:rPr>
            </w:pPr>
            <w:r w:rsidRPr="0067277F">
              <w:rPr>
                <w:rFonts w:asciiTheme="minorEastAsia" w:eastAsiaTheme="minorEastAsia" w:hAnsiTheme="minorEastAsia" w:cs="黑体" w:hint="eastAsia"/>
                <w:sz w:val="32"/>
                <w:szCs w:val="32"/>
              </w:rPr>
              <w:t>承诺书</w:t>
            </w:r>
          </w:p>
        </w:tc>
        <w:tc>
          <w:tcPr>
            <w:tcW w:w="6381" w:type="dxa"/>
            <w:gridSpan w:val="3"/>
          </w:tcPr>
          <w:p w:rsidR="003F54A2" w:rsidRPr="0067277F" w:rsidRDefault="00B615C8" w:rsidP="00974D81">
            <w:pPr>
              <w:adjustRightInd w:val="0"/>
              <w:snapToGrid w:val="0"/>
              <w:ind w:firstLineChars="100" w:firstLine="300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本人申请</w:t>
            </w:r>
            <w:r w:rsidR="002945FC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科研实验中心</w:t>
            </w:r>
            <w:r w:rsidR="00B73F1D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门禁授权开展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实验</w:t>
            </w:r>
            <w:r w:rsidR="00B73F1D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。我承诺，</w:t>
            </w:r>
            <w:r w:rsidR="00512024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该授权仅限本人使用，不外借他人。本人</w:t>
            </w:r>
            <w:r w:rsidR="0067277F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将</w:t>
            </w:r>
            <w:r w:rsidR="0008262F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严格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遵守</w:t>
            </w:r>
            <w:r w:rsidR="002945FC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实验室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管理制度，服从</w:t>
            </w:r>
            <w:r w:rsidR="002945FC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实验中心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安排，</w:t>
            </w:r>
            <w:r w:rsidR="00BC35D2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保障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实验室</w:t>
            </w:r>
            <w:r w:rsidR="00BC35D2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财产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安全</w:t>
            </w:r>
            <w:r w:rsidR="0008262F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。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如因个人违反</w:t>
            </w:r>
            <w:r w:rsidR="00512024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门禁使用规定和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实验室管理制度</w:t>
            </w:r>
            <w:r w:rsidR="00512024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所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造成的</w:t>
            </w:r>
            <w:r w:rsidR="00081E75"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一切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后果由本人承担。</w:t>
            </w:r>
          </w:p>
          <w:p w:rsidR="00974D81" w:rsidRPr="0067277F" w:rsidRDefault="00974D81" w:rsidP="00974D81">
            <w:pPr>
              <w:adjustRightInd w:val="0"/>
              <w:snapToGrid w:val="0"/>
              <w:ind w:firstLineChars="100" w:firstLine="300"/>
              <w:rPr>
                <w:rFonts w:asciiTheme="minorEastAsia" w:eastAsiaTheme="minorEastAsia" w:hAnsiTheme="minorEastAsia" w:cs="Times New Roman"/>
                <w:sz w:val="30"/>
                <w:szCs w:val="30"/>
              </w:rPr>
            </w:pPr>
          </w:p>
          <w:p w:rsidR="00A60291" w:rsidRPr="0067277F" w:rsidRDefault="00B615C8" w:rsidP="003F54A2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67277F">
              <w:rPr>
                <w:rFonts w:asciiTheme="minorEastAsia" w:eastAsiaTheme="minorEastAsia" w:hAnsiTheme="minorEastAsia" w:cs="仿宋"/>
                <w:sz w:val="30"/>
                <w:szCs w:val="30"/>
              </w:rPr>
              <w:t xml:space="preserve">  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申请人签名：</w:t>
            </w:r>
            <w:r w:rsidRPr="0067277F">
              <w:rPr>
                <w:rFonts w:asciiTheme="minorEastAsia" w:eastAsiaTheme="minorEastAsia" w:hAnsiTheme="minorEastAsia" w:cs="仿宋"/>
                <w:sz w:val="30"/>
                <w:szCs w:val="30"/>
              </w:rPr>
              <w:t xml:space="preserve">           </w:t>
            </w:r>
            <w:r w:rsidRPr="0067277F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日期：</w:t>
            </w:r>
            <w:r w:rsidR="003F54A2" w:rsidRPr="0067277F">
              <w:rPr>
                <w:rFonts w:asciiTheme="minorEastAsia" w:eastAsiaTheme="minorEastAsia" w:hAnsiTheme="minorEastAsia" w:cs="Times New Roman" w:hint="eastAsia"/>
                <w:sz w:val="30"/>
                <w:szCs w:val="30"/>
              </w:rPr>
              <w:t xml:space="preserve"> </w:t>
            </w:r>
            <w:r w:rsidR="003F54A2" w:rsidRPr="0067277F">
              <w:rPr>
                <w:rFonts w:asciiTheme="minorEastAsia" w:eastAsiaTheme="minorEastAsia" w:hAnsiTheme="minorEastAsia" w:cs="Times New Roman" w:hint="eastAsia"/>
                <w:sz w:val="32"/>
                <w:szCs w:val="32"/>
              </w:rPr>
              <w:t xml:space="preserve">      </w:t>
            </w:r>
          </w:p>
        </w:tc>
      </w:tr>
    </w:tbl>
    <w:p w:rsidR="00A60291" w:rsidRDefault="00A60291" w:rsidP="003F54A2">
      <w:pPr>
        <w:rPr>
          <w:rFonts w:cs="Times New Roman"/>
          <w:sz w:val="44"/>
          <w:szCs w:val="44"/>
        </w:rPr>
      </w:pPr>
    </w:p>
    <w:sectPr w:rsidR="00A60291" w:rsidSect="002945FC">
      <w:head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32" w:rsidRDefault="00F54D32">
      <w:r>
        <w:separator/>
      </w:r>
    </w:p>
  </w:endnote>
  <w:endnote w:type="continuationSeparator" w:id="0">
    <w:p w:rsidR="00F54D32" w:rsidRDefault="00F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32" w:rsidRDefault="00F54D32">
      <w:r>
        <w:separator/>
      </w:r>
    </w:p>
  </w:footnote>
  <w:footnote w:type="continuationSeparator" w:id="0">
    <w:p w:rsidR="00F54D32" w:rsidRDefault="00F5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91" w:rsidRDefault="00A60291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39"/>
    <w:rsid w:val="00015333"/>
    <w:rsid w:val="000254DC"/>
    <w:rsid w:val="00051C07"/>
    <w:rsid w:val="00080311"/>
    <w:rsid w:val="000805AD"/>
    <w:rsid w:val="00081E75"/>
    <w:rsid w:val="0008262F"/>
    <w:rsid w:val="000B1C2D"/>
    <w:rsid w:val="000B7763"/>
    <w:rsid w:val="000D3017"/>
    <w:rsid w:val="000E3DC5"/>
    <w:rsid w:val="000F267D"/>
    <w:rsid w:val="000F7B70"/>
    <w:rsid w:val="00166D9E"/>
    <w:rsid w:val="001E54E5"/>
    <w:rsid w:val="001E54EA"/>
    <w:rsid w:val="001E7E2C"/>
    <w:rsid w:val="001F6896"/>
    <w:rsid w:val="0021552D"/>
    <w:rsid w:val="00226D2E"/>
    <w:rsid w:val="00247F2D"/>
    <w:rsid w:val="00280580"/>
    <w:rsid w:val="00280FFC"/>
    <w:rsid w:val="002945FC"/>
    <w:rsid w:val="002D4319"/>
    <w:rsid w:val="00321F0E"/>
    <w:rsid w:val="00332699"/>
    <w:rsid w:val="00340285"/>
    <w:rsid w:val="0034278E"/>
    <w:rsid w:val="00355766"/>
    <w:rsid w:val="00373AD0"/>
    <w:rsid w:val="00376DE5"/>
    <w:rsid w:val="00381AA2"/>
    <w:rsid w:val="0038557D"/>
    <w:rsid w:val="003A7DD6"/>
    <w:rsid w:val="003C3E7B"/>
    <w:rsid w:val="003C6CDF"/>
    <w:rsid w:val="003D0521"/>
    <w:rsid w:val="003E00DE"/>
    <w:rsid w:val="003F54A2"/>
    <w:rsid w:val="004330AD"/>
    <w:rsid w:val="00443B8D"/>
    <w:rsid w:val="00471E3A"/>
    <w:rsid w:val="00472A93"/>
    <w:rsid w:val="00483829"/>
    <w:rsid w:val="0049336C"/>
    <w:rsid w:val="004C0920"/>
    <w:rsid w:val="004C24A9"/>
    <w:rsid w:val="004C7FB3"/>
    <w:rsid w:val="004F28BD"/>
    <w:rsid w:val="004F7304"/>
    <w:rsid w:val="00500DA3"/>
    <w:rsid w:val="005010F7"/>
    <w:rsid w:val="00503808"/>
    <w:rsid w:val="005041EF"/>
    <w:rsid w:val="00512024"/>
    <w:rsid w:val="00522C35"/>
    <w:rsid w:val="00530897"/>
    <w:rsid w:val="005334B3"/>
    <w:rsid w:val="005341FA"/>
    <w:rsid w:val="00542122"/>
    <w:rsid w:val="00562C09"/>
    <w:rsid w:val="0056352E"/>
    <w:rsid w:val="00586DA2"/>
    <w:rsid w:val="00587F5E"/>
    <w:rsid w:val="005E2DC6"/>
    <w:rsid w:val="0067277F"/>
    <w:rsid w:val="0069173E"/>
    <w:rsid w:val="006A1797"/>
    <w:rsid w:val="006F560F"/>
    <w:rsid w:val="00707A14"/>
    <w:rsid w:val="00712BE5"/>
    <w:rsid w:val="00737532"/>
    <w:rsid w:val="007806D5"/>
    <w:rsid w:val="007B1D0D"/>
    <w:rsid w:val="00806338"/>
    <w:rsid w:val="00806E44"/>
    <w:rsid w:val="00866B2E"/>
    <w:rsid w:val="008770F8"/>
    <w:rsid w:val="00893BE4"/>
    <w:rsid w:val="008B46D9"/>
    <w:rsid w:val="008E5249"/>
    <w:rsid w:val="00903C70"/>
    <w:rsid w:val="0092013B"/>
    <w:rsid w:val="009517FE"/>
    <w:rsid w:val="00952439"/>
    <w:rsid w:val="00956F3F"/>
    <w:rsid w:val="00960808"/>
    <w:rsid w:val="00961180"/>
    <w:rsid w:val="00974D81"/>
    <w:rsid w:val="009774F1"/>
    <w:rsid w:val="00981C0F"/>
    <w:rsid w:val="009870B5"/>
    <w:rsid w:val="00A05B71"/>
    <w:rsid w:val="00A202E3"/>
    <w:rsid w:val="00A35AA2"/>
    <w:rsid w:val="00A455A6"/>
    <w:rsid w:val="00A60291"/>
    <w:rsid w:val="00A77806"/>
    <w:rsid w:val="00AA3AE2"/>
    <w:rsid w:val="00AC3454"/>
    <w:rsid w:val="00AD26C7"/>
    <w:rsid w:val="00AD4063"/>
    <w:rsid w:val="00B137F8"/>
    <w:rsid w:val="00B33E49"/>
    <w:rsid w:val="00B615C8"/>
    <w:rsid w:val="00B73F1D"/>
    <w:rsid w:val="00B872A5"/>
    <w:rsid w:val="00BB2968"/>
    <w:rsid w:val="00BC35D2"/>
    <w:rsid w:val="00BC4136"/>
    <w:rsid w:val="00BF3FB8"/>
    <w:rsid w:val="00C33C8A"/>
    <w:rsid w:val="00C74BB4"/>
    <w:rsid w:val="00CD60E4"/>
    <w:rsid w:val="00D0780C"/>
    <w:rsid w:val="00D07A7C"/>
    <w:rsid w:val="00D3172B"/>
    <w:rsid w:val="00D4016D"/>
    <w:rsid w:val="00D57564"/>
    <w:rsid w:val="00DB4605"/>
    <w:rsid w:val="00DC1933"/>
    <w:rsid w:val="00DD6D72"/>
    <w:rsid w:val="00DE7167"/>
    <w:rsid w:val="00DE746B"/>
    <w:rsid w:val="00E50565"/>
    <w:rsid w:val="00E82CA3"/>
    <w:rsid w:val="00EC076E"/>
    <w:rsid w:val="00ED1737"/>
    <w:rsid w:val="00F30B58"/>
    <w:rsid w:val="00F54D32"/>
    <w:rsid w:val="00F65340"/>
    <w:rsid w:val="00F7196E"/>
    <w:rsid w:val="00F8358E"/>
    <w:rsid w:val="00FC350E"/>
    <w:rsid w:val="6FD14F32"/>
    <w:rsid w:val="76A71285"/>
    <w:rsid w:val="7C7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a"/>
    <w:uiPriority w:val="9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a"/>
    <w:uiPriority w:val="9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微软用户</cp:lastModifiedBy>
  <cp:revision>17</cp:revision>
  <cp:lastPrinted>2016-01-27T10:00:00Z</cp:lastPrinted>
  <dcterms:created xsi:type="dcterms:W3CDTF">2020-09-01T01:33:00Z</dcterms:created>
  <dcterms:modified xsi:type="dcterms:W3CDTF">2021-09-27T07:18:00Z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